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A73" w:rsidRDefault="008C6F45">
      <w:pPr>
        <w:jc w:val="center"/>
        <w:rPr>
          <w:rFonts w:ascii="Calibri" w:eastAsia="Calibri" w:hAnsi="Calibri" w:cs="Calibri"/>
          <w:b/>
          <w:sz w:val="56"/>
        </w:rPr>
      </w:pPr>
      <w:r>
        <w:rPr>
          <w:rFonts w:ascii="Calibri" w:eastAsia="Calibri" w:hAnsi="Calibri" w:cs="Calibri"/>
          <w:b/>
          <w:sz w:val="52"/>
        </w:rPr>
        <w:t>Художественная</w:t>
      </w:r>
      <w:r>
        <w:rPr>
          <w:rFonts w:ascii="Calibri" w:eastAsia="Calibri" w:hAnsi="Calibri" w:cs="Calibri"/>
          <w:b/>
          <w:sz w:val="56"/>
        </w:rPr>
        <w:t xml:space="preserve"> литература</w:t>
      </w:r>
    </w:p>
    <w:tbl>
      <w:tblPr>
        <w:tblW w:w="10672" w:type="dxa"/>
        <w:tblInd w:w="-45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51"/>
        <w:gridCol w:w="1794"/>
        <w:gridCol w:w="4060"/>
        <w:gridCol w:w="1959"/>
        <w:gridCol w:w="948"/>
        <w:gridCol w:w="1360"/>
      </w:tblGrid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57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№ </w:t>
            </w:r>
            <w:proofErr w:type="gramStart"/>
            <w:r w:rsidRPr="008C6F45">
              <w:rPr>
                <w:rFonts w:eastAsia="Calibri"/>
              </w:rPr>
              <w:t>П</w:t>
            </w:r>
            <w:proofErr w:type="gramEnd"/>
            <w:r w:rsidRPr="008C6F45">
              <w:rPr>
                <w:rFonts w:eastAsia="Calibri"/>
              </w:rPr>
              <w:t>/П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АВТОР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ЗАГЛАВИЕ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ИНВЕНТАРНЫЙ №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ГОД ИЗДАНИЯ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158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Л.Н.ТОЛСТОЙ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КАВКАЗ</w:t>
            </w:r>
            <w:r>
              <w:rPr>
                <w:rFonts w:eastAsia="Calibri"/>
              </w:rPr>
              <w:t>СКИЙ ПЛЕННИК Х</w:t>
            </w:r>
            <w:r w:rsidRPr="008C6F45">
              <w:rPr>
                <w:rFonts w:eastAsia="Calibri"/>
              </w:rPr>
              <w:t>АДЖИ МУРАД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2088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159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  М.Ю.ЛЕРМАНТОВ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ГЕРОЙ НАШЕГО ВРЕМЕНИ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2355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2013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ОСКАР УАИЛЬД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СКАЗКИ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2360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ЛИДИЯ ЧАРСКАЯ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СМЕЛАЯ </w:t>
            </w:r>
            <w:proofErr w:type="gramStart"/>
            <w:r w:rsidRPr="008C6F45">
              <w:rPr>
                <w:rFonts w:eastAsia="Calibri"/>
              </w:rPr>
              <w:t>ЖИЗН Ь</w:t>
            </w:r>
            <w:proofErr w:type="gramEnd"/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2361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В.Я.КОРОВИНОЙ 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proofErr w:type="gramStart"/>
            <w:r w:rsidRPr="008C6F45">
              <w:rPr>
                <w:rFonts w:eastAsia="Calibri"/>
              </w:rPr>
              <w:t xml:space="preserve">ХРАБРЫЕ СЛАВНЫ ВО ВЕКИ  </w:t>
            </w:r>
            <w:proofErr w:type="gramEnd"/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2362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2011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  С.ХИЛ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ПРИКОВАННЫЙ ПРОМЕТЕЙ 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2365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2013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 В.Ф.ОДОЕВСКИЙ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ГОРОДОК В ТАБА</w:t>
            </w:r>
            <w:r w:rsidRPr="008C6F45">
              <w:rPr>
                <w:rFonts w:eastAsia="Calibri"/>
              </w:rPr>
              <w:t xml:space="preserve">КЕРКЕ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2366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2013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7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МАЛЬЕР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КОМЕДИИ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2368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2013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Х.К.АНРЕСЕН 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СКАЗКИ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2367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2013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167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ЛЕВ</w:t>
            </w:r>
            <w:proofErr w:type="gramStart"/>
            <w:r w:rsidRPr="008C6F45">
              <w:rPr>
                <w:rFonts w:eastAsia="Calibri"/>
              </w:rPr>
              <w:t>.К</w:t>
            </w:r>
            <w:proofErr w:type="gramEnd"/>
            <w:r w:rsidRPr="008C6F45">
              <w:rPr>
                <w:rFonts w:eastAsia="Calibri"/>
              </w:rPr>
              <w:t>АСИЛЬ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БУДЬТЕ ГОТОВЫ ВАШ</w:t>
            </w:r>
            <w:r w:rsidRPr="008C6F45">
              <w:rPr>
                <w:rFonts w:eastAsia="Calibri"/>
              </w:rPr>
              <w:t>Е ВЫСОЧЕСТВО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2374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2013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В.ЖЕЛЕЗНИКОВ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ЧУЧЕЛО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2374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2013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169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Э.СЕТОН-ТОМФСОН  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РАССКАЗЫ О ЖИВОТНЫХ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2391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И.А.ГОНЧАРОВ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ОБЫКНОВЕННАЯ ИСТОРИЯ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2392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А.П.РАДИШЕВ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ПУТЕ</w:t>
            </w:r>
            <w:r w:rsidRPr="008C6F45">
              <w:rPr>
                <w:rFonts w:eastAsia="Calibri"/>
              </w:rPr>
              <w:t xml:space="preserve">ШЕСТВИЕ ИЗ ПЕТЕРБУРГА В МОСКВУ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2439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Н.С.ЛЕСКОВ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КАДЕТСКИЙ МОНАСТЫРЬ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Л.ЧАРСКАЯ   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СМЕЛАЯ ЖИЗНЬ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Н.А.НЕКРАСОВ 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КОМУ НА РУС</w:t>
            </w:r>
            <w:r w:rsidRPr="008C6F45">
              <w:rPr>
                <w:rFonts w:eastAsia="Calibri"/>
              </w:rPr>
              <w:t xml:space="preserve">И ЖИТЬ ХОРОШО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34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С.ГАВРИЛОВА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ВРЕМЕНА ГОДА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2013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МЕРИ МЕЙПС ДОДЖ 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СЕРЕБРЯННЫЕ КОНЬКИ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177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А.ТВОРДОВСКИЙ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СТИХОТВОРЕНИЕ И ПОЭМЫ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К.Д.УШИНСКИЙ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РАССКАЗЫ И СКАЗКИ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2446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179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А.ПОГОРЕЛЬСКИЙ 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ЧЕРНАЯ КУРИЦА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2447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Ю.КАЗАКОВ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ДВОЕ В ДЕКАБРЕ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РУДОЛЬФ ЭРИХ РАСПЕ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ПРИКЛЮЧЕНИЯ БАРОНА МЮНХГАУЗЕНА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2449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В.ОСЕЕВА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ВОЛШЕБНОЕ СЛОВО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2455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Ю.ДМИТРЕЕВ 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СКАЗКИ ИЗ ЛЕСА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2464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А.ВОЛКОВ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ВОЛШЕБНИК ИЗУМРУДНОГО ГОРОДА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2465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МАРК ТВЕН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ПРИНЦ И НИЩИЙ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2466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Л.ГЕРАСКИНА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В СТРАНЕ НЕ ВЫУЧЕННЫХ УРОКОВ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2472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187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И.КРЫЛОВ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БАСНИ КРЫЛОВА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2473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Т.АЛЕКСАНДРОВА 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ДОМОВЕНОК КУЗЬКА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2474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189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Т.КРЮКОВА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ЖЕНЬКА  МОСКВИЧЕВ И ЕГО ДРУЗЬЯ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2475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190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4F5A73" w:rsidP="008C6F45">
            <w:pPr>
              <w:pStyle w:val="a3"/>
              <w:rPr>
                <w:rFonts w:eastAsia="Calibri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СБОРНИК РАССКАЗОВ  И СТИХОТВОРЕНИЙ. ШКОЛЬНЫЕ ПРИКОЛЫ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2481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lastRenderedPageBreak/>
              <w:t>191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С.МИХАЛКОВ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ПРАЗДНИК НЕПОСЛУШАНИЯ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2482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4F5A73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192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А.ЧЕХОВ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  <w:r w:rsidRPr="008C6F45">
              <w:rPr>
                <w:rFonts w:eastAsia="Calibri"/>
              </w:rPr>
              <w:t xml:space="preserve">АШТАНКА И ДРУГИЕ РАССКАЗЫ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2483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5A73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8C6F45" w:rsidRPr="008C6F45" w:rsidTr="008C6F4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193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А.ЧЕХОВ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К</w:t>
            </w:r>
            <w:r w:rsidRPr="008C6F45">
              <w:rPr>
                <w:rFonts w:eastAsia="Calibri"/>
              </w:rPr>
              <w:t xml:space="preserve">АШТАНКА И ДРУГИЕ РАССКАЗЫ 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2483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  <w:tc>
          <w:tcPr>
            <w:tcW w:w="1360" w:type="dxa"/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</w:p>
        </w:tc>
      </w:tr>
      <w:tr w:rsidR="008C6F45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194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В.СМИРНОВОЙ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ЛЕГЕНДЫ  И МИФЫ  ГРЕЦИИ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2485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8C6F45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195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В.СМИРНОВОЙ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ЛЕГЕНДЫ  И МИФЫ  ГРЕЦИИ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2703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8C6F45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196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В.СМИРНОВОЙ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ЛЕГЕНДЫ  И МИФЫ  ГРЕЦИИ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2704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8C6F45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197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АРТУР КОНАН ДОЙЛ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РАССКАЗЫ О ШЕРЛОКЕ ХОМСЕ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2705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8C6F45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198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АРТУР КОНАН ДОЙЛ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РАССКАЗЫ О ШЕРЛОКЕ ХОМСЕ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2707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  <w:tr w:rsidR="008C6F45" w:rsidRPr="008C6F45" w:rsidTr="008C6F45">
        <w:tblPrEx>
          <w:tblCellMar>
            <w:top w:w="0" w:type="dxa"/>
            <w:bottom w:w="0" w:type="dxa"/>
          </w:tblCellMar>
        </w:tblPrEx>
        <w:trPr>
          <w:gridAfter w:val="1"/>
          <w:wAfter w:w="1360" w:type="dxa"/>
          <w:trHeight w:val="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199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 xml:space="preserve">АРТУР КОНАН ДОЙЛ 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РАССКАЗЫ О ШЕРЛОКЕ ХОМСЕ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2708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C6F45" w:rsidRPr="008C6F45" w:rsidRDefault="008C6F45" w:rsidP="008C6F45">
            <w:pPr>
              <w:pStyle w:val="a3"/>
              <w:rPr>
                <w:rFonts w:eastAsia="Calibri"/>
              </w:rPr>
            </w:pPr>
            <w:r w:rsidRPr="008C6F45">
              <w:rPr>
                <w:rFonts w:eastAsia="Calibri"/>
              </w:rPr>
              <w:t>2012</w:t>
            </w:r>
          </w:p>
        </w:tc>
      </w:tr>
    </w:tbl>
    <w:p w:rsidR="004F5A73" w:rsidRDefault="004F5A73">
      <w:pPr>
        <w:jc w:val="center"/>
        <w:rPr>
          <w:rFonts w:ascii="Calibri" w:eastAsia="Calibri" w:hAnsi="Calibri" w:cs="Calibri"/>
          <w:b/>
          <w:sz w:val="20"/>
        </w:rPr>
      </w:pPr>
    </w:p>
    <w:p w:rsidR="008C6F45" w:rsidRDefault="008C6F45">
      <w:pPr>
        <w:jc w:val="center"/>
        <w:rPr>
          <w:rFonts w:ascii="Calibri" w:eastAsia="Calibri" w:hAnsi="Calibri" w:cs="Calibri"/>
          <w:b/>
          <w:sz w:val="20"/>
        </w:rPr>
      </w:pPr>
    </w:p>
    <w:sectPr w:rsidR="008C6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5A73"/>
    <w:rsid w:val="004F5A73"/>
    <w:rsid w:val="008C6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F4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6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6F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327</Words>
  <Characters>1866</Characters>
  <Application>Microsoft Office Word</Application>
  <DocSecurity>0</DocSecurity>
  <Lines>15</Lines>
  <Paragraphs>4</Paragraphs>
  <ScaleCrop>false</ScaleCrop>
  <Company>Дюбекская СОШ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2</cp:revision>
  <cp:lastPrinted>2015-02-14T08:30:00Z</cp:lastPrinted>
  <dcterms:created xsi:type="dcterms:W3CDTF">2015-02-14T08:24:00Z</dcterms:created>
  <dcterms:modified xsi:type="dcterms:W3CDTF">2015-02-14T08:30:00Z</dcterms:modified>
</cp:coreProperties>
</file>